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21.07.2026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03-06/2026/4152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Ставрополь - г. Новороссийск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26.23.108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650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580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Ставропольский автовокзал, Ставропольский край, г. Ставрополь, ул. Маршала Жукова, 27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2 г. Краснодар, Краснодарский край, г. Краснодар, ул. Гаврилова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Анапа, Краснодарский край, г. Анапа, ул. Красноармейская,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Новороссийск, Краснодарский край, г. Новороссийск, ул. Чайковского, 15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«Ростов-на-Дону (от М-4 "Дон") - Ставрополь (в границах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«Ставрополь – Изобильный – Новоалександровск – Красногвардейское»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«Обход  г. Новоалександровска»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«Новоалександровск - Кропоткин (в границах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«г. Краснодар – г. Кропоткин - граница Ставропольского края»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«Дон» Москва – Воронеж – Ростов-на-Дону – Краснодар –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«Дон» Москва – Воронеж – Ростов-на-Дону – Краснодар –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Робеспьера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Тихоступа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 а/д "Новороссийск  - Керчь"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Анапа"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Анапа"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 а/д "Новороссийск  - Керчь"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Сипягина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«Дон» Москва – Воронеж – Ростов-на-Дону – Краснодар –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«Дон» Москва – Воронеж – Ростов-на-Дону – Краснодар –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«г. Краснодар – г. Кропоткин - граница Ставропольского края»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«Новоалександровск - Кропоткин (в границах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«Обход  г. Новоалександровска»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«Ставрополь – Изобильный – Новоалександровск – Красногвардейское»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«Ростов-на-Дону (от М-4 "Дон") - Ставрополь (в границах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